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bidi w:val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>1</w:t>
      </w:r>
    </w:p>
    <w:p>
      <w:pPr>
        <w:pStyle w:val="5"/>
        <w:bidi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佛山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市征收农用地区片综合地价表</w:t>
      </w:r>
    </w:p>
    <w:tbl>
      <w:tblPr>
        <w:tblStyle w:val="3"/>
        <w:tblW w:w="1473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724"/>
        <w:gridCol w:w="833"/>
        <w:gridCol w:w="992"/>
        <w:gridCol w:w="567"/>
        <w:gridCol w:w="992"/>
        <w:gridCol w:w="567"/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tblHeader/>
          <w:jc w:val="center"/>
        </w:trPr>
        <w:tc>
          <w:tcPr>
            <w:tcW w:w="99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22"/>
                <w:szCs w:val="22"/>
              </w:rPr>
              <w:t>区域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22"/>
                <w:szCs w:val="22"/>
              </w:rPr>
              <w:t>名称</w:t>
            </w:r>
          </w:p>
        </w:tc>
        <w:tc>
          <w:tcPr>
            <w:tcW w:w="72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2"/>
                <w:szCs w:val="22"/>
              </w:rPr>
              <w:t>区片编号</w:t>
            </w:r>
          </w:p>
        </w:tc>
        <w:tc>
          <w:tcPr>
            <w:tcW w:w="3951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2"/>
                <w:szCs w:val="22"/>
              </w:rPr>
              <w:t>区片综合地价（万元/亩）</w:t>
            </w:r>
          </w:p>
        </w:tc>
        <w:tc>
          <w:tcPr>
            <w:tcW w:w="907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2"/>
                <w:szCs w:val="22"/>
              </w:rPr>
              <w:t>区片范围描述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tblHeader/>
          <w:jc w:val="center"/>
        </w:trPr>
        <w:tc>
          <w:tcPr>
            <w:tcW w:w="99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24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2"/>
                <w:szCs w:val="22"/>
              </w:rPr>
              <w:t>合计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2"/>
                <w:szCs w:val="22"/>
              </w:rPr>
              <w:t>土地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2"/>
                <w:szCs w:val="22"/>
              </w:rPr>
              <w:t>补偿费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2"/>
                <w:szCs w:val="22"/>
              </w:rPr>
              <w:t>占比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2"/>
                <w:szCs w:val="22"/>
              </w:rPr>
              <w:t>安置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2"/>
                <w:szCs w:val="22"/>
              </w:rPr>
              <w:t>补助费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2"/>
                <w:szCs w:val="22"/>
              </w:rPr>
              <w:t>占比</w:t>
            </w:r>
          </w:p>
        </w:tc>
        <w:tc>
          <w:tcPr>
            <w:tcW w:w="907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9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禅城区</w:t>
            </w:r>
          </w:p>
        </w:tc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1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15.28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6.88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45%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8.40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55%</w:t>
            </w:r>
          </w:p>
        </w:tc>
        <w:tc>
          <w:tcPr>
            <w:tcW w:w="907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祖庙街道（朝安东社区、佛平北社区、东城社区、城北社区、升平社区、高基社区、文北社区、庆宁社区、永安社区、培德社区、上沙社区、同安社区、文南社区、妈庙社区、市东社区、大观社区、圣堂社区、山紫社区、后街社区、红棉社区、花园社区、白燕社区、铁军社区、兰桂社区、建设社区、沙塘社区、福禄社区、莺岗社区、东园社区、福贤社区、塔坡社区、佛平社区、普西社区、普南社区、忠义社区、北江社区、普东社区、桂园社区、同华社区、同济社区、旭日社区、垂虹社区、体育社区、卫国社区、保安社区、南浦社区、同福社区、唐园社区 、新城社区、同兴社区、文昌社区、永红村、永新村、镇安村、朝东村、东升村、敦厚村、扶西村、郊边村、简村村）、石湾镇街道（江滨社区、东平社区、依云社区、奇槎社区、泷景社区、澜石社区、惠景社区、玫瑰社区、福华社区、绿景社区、金子苑社区、金澜社区 、季华社区、平远社区、环湖社区、丽银社区、怡景社区、丽豪社区 、湖景社区、榴苑社区 、三友社区、红卫社区、忠信社区、和平社区、莲峰社区、劳动社区、鸿翔社区、文华社区、河宕村 、番村村、塘头村、沙岗村、里水村、深村村、石头村 、石梁村、湾华村、鄱阳村、黎冲村）、张槎街道（智城社区、江海社区、玉带社区、纯阳社区、江湾社区、马岗社区、清水桥社区、东便社区、金沙社区 、莲塘村、大富村、村头村、村尾村 、上朗村、下朗村、古灶村、大江村 、白坭村、张槎村、大沙村、东鄱村、弼唐村、青柯村 、海口村）、南庄镇（人和社区，绿岛社区、河畔社区、南庄社区、吉利社区、罗南村、南庄村、紫南村 、紫洞村、湖涌村、东村村、上元村、溶洲村、堤田村、罗格村、吉利村、龙津村、醒群村、村尾村 、梧村村、河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2"/>
                <w:szCs w:val="22"/>
              </w:rPr>
              <w:t>滘</w:t>
            </w: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村、杏头村、贺丰村）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99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南海区</w:t>
            </w:r>
          </w:p>
        </w:tc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15.80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7.11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45%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8.69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55%</w:t>
            </w:r>
          </w:p>
        </w:tc>
        <w:tc>
          <w:tcPr>
            <w:tcW w:w="907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桂城街道（桂一社区、桂南社区、桂花社区、怡海社区、桂园社区、桂雅社区、叠二社区、花苑社区、江南名居社区、翠颐社区、大圩社区、江滨社区、大德社区、灯湖社区、尖东社区、中汇社区、同德社区、大新社区、海逸社区、育才社区、桂二社区、同成社区、文翰社区、东二社区、石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60"/>
                <w:sz w:val="24"/>
              </w:rPr>
              <w:t xml:space="preserve">石肯  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60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社区、叠南社区、叠北社区、东区社区、夏北社区、夏东社区、平南社区、平东社区、夏西社区、林岳社区、中区社区、平北社区、平西社区、平胜社区、东约社区、南约社区、西约社区、北约社区、夏南一社区、夏南二社区、凤鸣社区）、大沥镇（沥苑社区、沥南社区、沥兴社区、沥雄社区、直街社区、华夏社区、六村社区、岐阳社区、洞庭社区、嘉怡社区、江北社区、岐城社区、雍雅社区、沥雅社区、沥桂社区、沥北社区、沥东社区、沥西社区、沥中社区、雅瑶社区、联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szCs w:val="22"/>
              </w:rPr>
              <w:t>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2"/>
                <w:szCs w:val="22"/>
              </w:rPr>
              <w:t>社区、凤池社区、水头社区、奇槎社区、钟边社区、大镇社区、谢边社区、曹边社区、太平社区、黄岐社区、六联社区、泌冲社区、白沙社区、沙溪社区、盐步社区、</w:t>
            </w: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河东社区、河西社区、联安社区、平地社区、横江社区、东秀社区、渔业社区）、里水镇（金峰洲社区、金旗峰社区、新兴社区、金溪社区、沙涌社区、草场社区、河村社区、甘蕉社区、胜利社区、大步社区、洲村社区、大冲社区、大石社区、邓岗社区、和顺社区、共同社区、白岗社区、文教社区、流潮社区、金利社区、新联社区、里水社区、得胜村、宏岗村、赤山村、麻奢村、布新村、岗联村、北沙村、瑶头村、鹤峰村、贤僚村、鲁岗村、小布村、汤村村、建星村、逢涌村、石塘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99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13.80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6.21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45%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7.59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55%</w:t>
            </w:r>
          </w:p>
        </w:tc>
        <w:tc>
          <w:tcPr>
            <w:tcW w:w="907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狮山镇（狮城社区、松岗社区、塘中社区、桃园社区、乐安社区、驿园社区、大学城社区、罗湖社区、状元社区、大浩湖社区、龙塘社区、博爱社区、小塘社区、联表社区、山南社区、石碣社区、华涌社区、洞边社区、红星社区、五星社区、大榄社区、沙头社区、群岗社区、汀圃社区、永安社区、显纲社区、官窑社区、七甫社区、联和社区、街边社区、沙坑社区、上柏社区、下柏社区、罗村社区、务庄社区、朗沙社区、芦塘社区、穆院社区、招大社区、塘头社区、联星社区、高边社区、兴贤社区、颜峰社区、谭边社区、横岗社区、白沙桥社区、唐边村、黄洞村、狮中村、狮北村、罗洞村、朗下村、大涡塘村、新境村、狮南村、莲塘村、莲子塘村、狮岭村、狮西村、万石村、龙头村、沙水村、塘联村、石泉村、显子岗村、象岭村、南浦村、石澎村、黎岗村、吴屋村、永和村、刘边村、新和村、凤岗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99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11.80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5.31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45%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6.49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55%</w:t>
            </w:r>
          </w:p>
        </w:tc>
        <w:tc>
          <w:tcPr>
            <w:tcW w:w="907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九江镇（儒林社区、江滨社区、沙口社区、水南社区、下西社区、南方社区、朗星社区、沙咀社区、敦根社区、梅圳社区、大谷社区、河清社区、下北社区、英明社区、上东社区、石江社区、北村社区、璜矶社区、沙头社区、新龙村、上西村、海寿村、下东村、烟南村、镇南村、南金村）、西樵镇（樵园社区、东碧社区、樵华社区、樵乐社区、樵泰社区、西樵社区、联新社区、山根社区、西岸社区、显岗社区、民乐社区、百西社区、崇南社区、崇北社区、新河社区、大同社区、朝山社区、河岗社区、稔岗社区、简村社区、爱国社区、太平社区、上金瓯社区、樵江社区、海舟村、华夏村、百东村、大岸村、新田村、岭西村、平沙村、七星村、儒溪村）、丹灶镇（仙湖社区、金宁社区、南沙社区、石联社区、联沙社区、上安社区、仙岗社区、西城社区、银河社区、东升社区、劳边社区、下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szCs w:val="22"/>
              </w:rPr>
              <w:t>沙滘社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2"/>
                <w:szCs w:val="22"/>
              </w:rPr>
              <w:t>区、东联社区、西联社区、沙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szCs w:val="22"/>
              </w:rPr>
              <w:t>滘社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2"/>
                <w:szCs w:val="22"/>
              </w:rPr>
              <w:t>区、建设社区、新农社区、新安社区、高海社区、丹灶社区、罗行社区、荷村社区、良登村、朗心村、下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szCs w:val="22"/>
              </w:rPr>
              <w:t>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2"/>
                <w:szCs w:val="22"/>
              </w:rPr>
              <w:t>村、中安村、西岸村、下安村）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99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顺德区</w:t>
            </w:r>
          </w:p>
        </w:tc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11.54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5.19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45%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6.35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55%</w:t>
            </w:r>
          </w:p>
        </w:tc>
        <w:tc>
          <w:tcPr>
            <w:tcW w:w="907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北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2"/>
                <w:szCs w:val="22"/>
              </w:rPr>
              <w:t>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2"/>
                <w:szCs w:val="22"/>
              </w:rPr>
              <w:t>镇</w:t>
            </w: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(碧江社区、北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2"/>
                <w:szCs w:val="22"/>
              </w:rPr>
              <w:t>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2"/>
                <w:szCs w:val="22"/>
              </w:rPr>
              <w:t>社区、槎涌社区、广教社区、林头社区、碧桂园社区、三洪奇社区、顺江社区、君兰社区、设计城社区、上僚村、三桂村、桃村村、莘村村</w:t>
            </w: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、西海村、水口村、马龙村、西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2"/>
                <w:szCs w:val="22"/>
              </w:rPr>
              <w:t>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2"/>
                <w:szCs w:val="22"/>
              </w:rPr>
              <w:t>村、</w:t>
            </w: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高村村、黄龙村)、陈村镇（旧圩社区、勒竹社区、赤花社区、锦龙社区、南涌社区、合成社区、永兴社区、花城社区、弼教村、石洲村、仙涌村、庄头村、大都村、潭洲村、绀现村）、乐从镇（乐从社区、平步社区、腾冲社区、沙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2"/>
                <w:szCs w:val="22"/>
              </w:rPr>
              <w:t>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2"/>
                <w:szCs w:val="22"/>
              </w:rPr>
              <w:t>社区、兴乐社区、东平社区、新隆村、葛岸村、良教村、上华村、小布村、荷村村、大墩村、小涌村、岳步村、良村村、劳村村、道教村、大罗村、路州村、大闸村、水藤村、沙边村、罗沙村、杨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2"/>
                <w:szCs w:val="22"/>
              </w:rPr>
              <w:t>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2"/>
                <w:szCs w:val="22"/>
              </w:rPr>
              <w:t>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9" w:hRule="atLeast"/>
          <w:jc w:val="center"/>
        </w:trPr>
        <w:tc>
          <w:tcPr>
            <w:tcW w:w="99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9.76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4.39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45%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5.37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55%</w:t>
            </w:r>
          </w:p>
        </w:tc>
        <w:tc>
          <w:tcPr>
            <w:tcW w:w="907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大良街道（南华社区、升平社区、府又社区、中区社区、文秀社区、北区社区、金榜社区、新桂社区、顺峰社区、云路社区、新松社区、新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2"/>
                <w:szCs w:val="22"/>
              </w:rPr>
              <w:t>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2"/>
                <w:szCs w:val="22"/>
              </w:rPr>
              <w:t>社区、红岗社区、大门社区、近良社区、南江社区、苏岗社区、五沙社区、德和社区、古鉴村、逢沙村）、</w:t>
            </w: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容桂街道（卫红社区、朝阳社区、东风社区、容新社区、德胜社区、振华社区、容山社区、桂洲社区、红星社区、细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2"/>
                <w:szCs w:val="22"/>
              </w:rPr>
              <w:t>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2"/>
                <w:szCs w:val="22"/>
              </w:rPr>
              <w:t>社区、海尾社区、幸福社区、红旗社区、四基社区、南区社区、容里社区、高黎社区、扁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2"/>
                <w:szCs w:val="22"/>
              </w:rPr>
              <w:t>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2"/>
                <w:szCs w:val="22"/>
              </w:rPr>
              <w:t>社区、华口社区、容边社区、上佳市社区、大福基社区、小黄圃社区、穗香村、马冈村、龙涌口村）、</w:t>
            </w: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伦教街道（三洲社区、常教社区、永丰村、鸡洲村、熹涌村、霞石村、荔村村、新塘村、羊额村、仕版村）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99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7.98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3.59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45%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4.39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55%</w:t>
            </w:r>
          </w:p>
        </w:tc>
        <w:tc>
          <w:tcPr>
            <w:tcW w:w="907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勒流街道（黄连社区、勒流社区、光大社区、新城社区、大晚社区、勒北村、东风村、新明村、江义村、扶闾村、稔海村、上涌村、江村村、南水村、众涌村、龙眼村、西华村、富裕村、连杜村、新安村、裕源村、冲鹤村）、龙江镇（龙江社区、龙山社区、苏溪社区、西溪社区、坦西社区、排沙社区、陈涌社区、世埠社区、东涌社区、文华社区、旺岗村、仙塘村、沙富村、集北村、东海村、官田村、麦朗村、西庆村、万安村、南坑村、东头村、左滩村、新华西村）、杏坛镇（齐杏社区、杏坛社区、罗水社区、吕地社区、雁园社区、马齐社区、海凌村、桑麻村、逢简村、龙潭村、北水村、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szCs w:val="22"/>
              </w:rPr>
              <w:t>祐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2"/>
                <w:szCs w:val="22"/>
              </w:rPr>
              <w:t>村、西北村、上地村、高赞村、新联村、昌教村、路涌村、马宁村、马东村、西登村、麦村村、光华村、古朗村、东村村、南华村、右滩村、南朗村、光辉村、安富村）、</w:t>
            </w: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均安镇（均安社区、仓门社区、沙头社区、三华社区、新华社区、天湖社区、鹤峰社区、南沙社区、星槎村、南浦村、沙浦村、天连村、太平村）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99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高明区</w:t>
            </w:r>
          </w:p>
        </w:tc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7.29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3.28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45%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4.01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55%</w:t>
            </w:r>
          </w:p>
        </w:tc>
        <w:tc>
          <w:tcPr>
            <w:tcW w:w="907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荷城街道（罗西村、孔堂村、仙村村、尼教村、铁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szCs w:val="22"/>
              </w:rPr>
              <w:t>岗</w:t>
            </w:r>
            <w:r>
              <w:rPr>
                <w:rFonts w:hint="eastAsia" w:ascii="仿宋_GB2312" w:hAnsi="仿宋" w:eastAsia="仿宋_GB2312" w:cs="仿宋"/>
                <w:b w:val="0"/>
                <w:bCs w:val="0"/>
                <w:color w:val="000000"/>
                <w:kern w:val="0"/>
                <w:sz w:val="22"/>
                <w:szCs w:val="22"/>
              </w:rPr>
              <w:t>村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hint="eastAsia" w:ascii="仿宋_GB2312" w:hAnsi="仿宋" w:eastAsia="仿宋_GB2312" w:cs="仿宋"/>
                <w:b w:val="0"/>
                <w:bCs w:val="0"/>
                <w:color w:val="000000"/>
                <w:kern w:val="0"/>
                <w:sz w:val="22"/>
                <w:szCs w:val="22"/>
              </w:rPr>
              <w:t>伦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szCs w:val="22"/>
              </w:rPr>
              <w:t>埇</w:t>
            </w:r>
            <w:r>
              <w:rPr>
                <w:rFonts w:hint="eastAsia" w:ascii="仿宋_GB2312" w:hAnsi="仿宋" w:eastAsia="仿宋_GB2312" w:cs="仿宋"/>
                <w:b w:val="0"/>
                <w:bCs w:val="0"/>
                <w:color w:val="000000"/>
                <w:kern w:val="0"/>
                <w:sz w:val="22"/>
                <w:szCs w:val="22"/>
              </w:rPr>
              <w:t>村、石洲村、南洲村、塘南村、泰兴村、泰和村、范洲村、王臣村、阮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szCs w:val="22"/>
              </w:rPr>
              <w:t>埇</w:t>
            </w:r>
            <w:r>
              <w:rPr>
                <w:rFonts w:hint="eastAsia" w:ascii="仿宋_GB2312" w:hAnsi="仿宋" w:eastAsia="仿宋_GB2312" w:cs="仿宋"/>
                <w:b w:val="0"/>
                <w:bCs w:val="0"/>
                <w:color w:val="000000"/>
                <w:kern w:val="0"/>
                <w:sz w:val="22"/>
                <w:szCs w:val="22"/>
              </w:rPr>
              <w:t>村、苏村村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2"/>
                <w:szCs w:val="22"/>
              </w:rPr>
              <w:t>、中山社区、岭南社区、金华社区、竹园社区、长安社区、健力社区、安泰社区、月明社区、育才社区、三洲社区、江湾社区、照明社区、河江社区、庆洲社区、泰华社区、明湖社区）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99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6.49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2.92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45%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3.57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55%</w:t>
            </w:r>
          </w:p>
        </w:tc>
        <w:tc>
          <w:tcPr>
            <w:tcW w:w="907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杨和镇（对川村、岗水村、圆岗村、豸岗村、清泰村、沙水村、石水村、人和社区、河东社区、河西社区）、明城镇（明东村、明南村、明西村、明北村、明阳村、光明村、崇步村、潭</w:t>
            </w:r>
            <w:r>
              <w:rPr>
                <w:rFonts w:hint="eastAsia" w:ascii="仿宋_GB2312" w:hAnsi="仿宋" w:eastAsia="仿宋_GB2312" w:cs="仿宋"/>
                <w:b w:val="0"/>
                <w:bCs w:val="0"/>
                <w:color w:val="000000"/>
                <w:kern w:val="0"/>
                <w:sz w:val="22"/>
                <w:szCs w:val="22"/>
              </w:rPr>
              <w:t>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2"/>
                <w:szCs w:val="22"/>
              </w:rPr>
              <w:t>村、新岗村、苗迳村、罗稳村、坟典村、石塘村、明城社区）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99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5.81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2.61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45%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3.20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55%</w:t>
            </w:r>
          </w:p>
        </w:tc>
        <w:tc>
          <w:tcPr>
            <w:tcW w:w="907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更合镇（版村村、泽河村、珠塘村、大幕村、白石村、平塘村、歌乐村、官山村、香山村、布练村、小洞村、白洞村、吉田村、水井村、巨泉村、界村村、良村村、宅布村、高村村、更楼社区、新圩社区、合水社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99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三水区</w:t>
            </w:r>
          </w:p>
        </w:tc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7.38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3.32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45%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4.06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55%</w:t>
            </w:r>
          </w:p>
        </w:tc>
        <w:tc>
          <w:tcPr>
            <w:tcW w:w="907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sz w:val="22"/>
                <w:szCs w:val="22"/>
              </w:rPr>
              <w:t>西南街道（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szCs w:val="22"/>
              </w:rPr>
              <w:t>㘵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2"/>
                <w:szCs w:val="22"/>
              </w:rPr>
              <w:t>心社区、大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szCs w:val="22"/>
              </w:rPr>
              <w:t>塱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2"/>
                <w:szCs w:val="22"/>
              </w:rPr>
              <w:t>山村、董营村、</w:t>
            </w: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sz w:val="22"/>
                <w:szCs w:val="22"/>
              </w:rPr>
              <w:t>河口社区、江根村、康华社区、木棉村、南岸村、桥头社区、青岐村、沙头社区、文锋东社区、文锋西社区、五顶岗村、园林社区、月桂社区、云秀社区、张边社区、洲边村）、云东海街道（宝月村、邓岗村、伏户村、高丰村、横涌村、辑罗村、鲁村村、上九村、石湖洲村、杨梅村、映海南社区、云东海社区）、乐平镇（范湖社区、乐平社区、南边社区、保安村、大岗村、范湖村、湖岗村、华㘵村、黄塘村、乐平村、南联村、念德村、三江村、三溪村、新旗村、源潭村、竹山村）、白坭镇（富景社区、岗头村、周村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99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6.28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2.83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45%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  <w:t>3.45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2"/>
                <w:szCs w:val="22"/>
              </w:rPr>
              <w:t>55%</w:t>
            </w:r>
          </w:p>
        </w:tc>
        <w:tc>
          <w:tcPr>
            <w:tcW w:w="9072" w:type="dxa"/>
            <w:shd w:val="clear" w:color="auto" w:fill="auto"/>
            <w:vAlign w:val="center"/>
          </w:tcPr>
          <w:p>
            <w:pPr>
              <w:spacing w:line="320" w:lineRule="exact"/>
              <w:rPr>
                <w:rFonts w:ascii="仿宋_GB2312" w:hAnsi="Times New Roman" w:eastAsia="仿宋_GB2312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sz w:val="22"/>
                <w:szCs w:val="22"/>
              </w:rPr>
              <w:t>芦苞镇（独树岗村、刘寨村、芦苞社区、上塘村、四合村、四联村、西河村）、大塘镇（大塘社区、大塘村、连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szCs w:val="22"/>
              </w:rPr>
              <w:t>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2"/>
                <w:szCs w:val="22"/>
              </w:rPr>
              <w:t>村、潦边村、六一村、莘田村、永丰村、永平村）、</w:t>
            </w:r>
            <w:r>
              <w:rPr>
                <w:rFonts w:hint="eastAsia" w:ascii="仿宋_GB2312" w:hAnsi="Times New Roman" w:eastAsia="仿宋_GB2312"/>
                <w:b w:val="0"/>
                <w:bCs w:val="0"/>
                <w:color w:val="000000"/>
                <w:sz w:val="22"/>
                <w:szCs w:val="22"/>
              </w:rPr>
              <w:t>南山镇（东和社区、择善社区、漫江社区、禾生社区、六和村）</w:t>
            </w:r>
          </w:p>
        </w:tc>
      </w:tr>
    </w:tbl>
    <w:p>
      <w:pPr>
        <w:rPr>
          <w:rFonts w:ascii="仿宋" w:hAnsi="仿宋" w:eastAsia="仿宋" w:cs="仿宋"/>
          <w:sz w:val="22"/>
        </w:rPr>
      </w:pPr>
      <w:r>
        <w:rPr>
          <w:rFonts w:hint="eastAsia" w:ascii="仿宋" w:hAnsi="仿宋" w:eastAsia="仿宋" w:cs="仿宋"/>
          <w:sz w:val="22"/>
        </w:rPr>
        <w:t>注：1.全市不设定农用地地类调节系数；</w:t>
      </w:r>
      <w:bookmarkStart w:id="0" w:name="_GoBack"/>
      <w:bookmarkEnd w:id="0"/>
    </w:p>
    <w:p>
      <w:pPr>
        <w:ind w:firstLine="440" w:firstLineChars="200"/>
        <w:rPr>
          <w:rFonts w:hint="eastAsia" w:ascii="仿宋" w:hAnsi="仿宋" w:eastAsia="仿宋" w:cs="仿宋"/>
          <w:sz w:val="22"/>
        </w:rPr>
      </w:pPr>
      <w:r>
        <w:rPr>
          <w:rFonts w:hint="eastAsia" w:ascii="仿宋" w:hAnsi="仿宋" w:eastAsia="仿宋" w:cs="仿宋"/>
          <w:sz w:val="22"/>
        </w:rPr>
        <w:t>2.征收建设用地参照征收农用地区片综合地价执行；</w:t>
      </w:r>
    </w:p>
    <w:p>
      <w:pPr>
        <w:ind w:firstLine="440" w:firstLineChars="200"/>
      </w:pPr>
      <w:r>
        <w:rPr>
          <w:rFonts w:hint="eastAsia" w:ascii="仿宋" w:hAnsi="仿宋" w:eastAsia="仿宋" w:cs="仿宋"/>
          <w:sz w:val="22"/>
        </w:rPr>
        <w:t>3.征收未利用地参照征收农用地区片综合地价执行。</w:t>
      </w:r>
    </w:p>
    <w:sectPr>
      <w:pgSz w:w="16838" w:h="11906" w:orient="landscape"/>
      <w:pgMar w:top="1587" w:right="1871" w:bottom="1474" w:left="17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024141"/>
    <w:rsid w:val="023374A8"/>
    <w:rsid w:val="0B5C4B62"/>
    <w:rsid w:val="32A4647F"/>
    <w:rsid w:val="351940CC"/>
    <w:rsid w:val="5E024141"/>
    <w:rsid w:val="61DA5802"/>
    <w:rsid w:val="64D42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Lines="100" w:afterLines="100"/>
      <w:outlineLvl w:val="0"/>
    </w:pPr>
    <w:rPr>
      <w:rFonts w:eastAsia="黑体"/>
      <w:kern w:val="44"/>
      <w:sz w:val="36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正式格式"/>
    <w:basedOn w:val="1"/>
    <w:uiPriority w:val="0"/>
    <w:pPr>
      <w:spacing w:line="560" w:lineRule="exact"/>
    </w:pPr>
    <w:rPr>
      <w:rFonts w:eastAsia="仿宋_GB2312" w:asciiTheme="minorAscii" w:hAnsiTheme="minorAscii"/>
      <w:sz w:val="32"/>
    </w:rPr>
  </w:style>
  <w:style w:type="paragraph" w:customStyle="1" w:styleId="6">
    <w:name w:val="表格"/>
    <w:basedOn w:val="1"/>
    <w:qFormat/>
    <w:uiPriority w:val="0"/>
    <w:pPr>
      <w:widowControl/>
      <w:adjustRightInd w:val="0"/>
      <w:snapToGrid w:val="0"/>
      <w:jc w:val="center"/>
    </w:pPr>
    <w:rPr>
      <w:rFonts w:ascii="仿宋_GB2312" w:hAnsi="仿宋" w:eastAsia="仿宋_GB2312"/>
      <w:color w:val="000000"/>
      <w:kern w:val="0"/>
      <w:sz w:val="24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省社会科学界联合会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2021-02-04T02:36:00Z</dcterms:created>
  <dc:creator>杨帆</dc:creator>
  <cp:lastModifiedBy>杨帆</cp:lastModifiedBy>
  <cp:lastPrinted>2021-02-04T06:16:00Z</cp:lastPrinted>
  <dcterms:modified xsi:type="dcterms:W3CDTF">2021-02-04T08:02:46Z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